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0361" w14:textId="77777777" w:rsidR="00623EC9" w:rsidRPr="00623EC9" w:rsidRDefault="0075318C" w:rsidP="00623EC9">
      <w:pPr>
        <w:ind w:left="4956" w:firstLine="708"/>
        <w:rPr>
          <w:rFonts w:ascii="Aptos" w:hAnsi="Aptos"/>
        </w:rPr>
      </w:pPr>
      <w:r w:rsidRPr="00623EC9">
        <w:rPr>
          <w:rFonts w:ascii="Aptos" w:hAnsi="Aptos"/>
        </w:rPr>
        <w:t xml:space="preserve">Al sig. Sindaco del </w:t>
      </w:r>
    </w:p>
    <w:p w14:paraId="5C91FFBD" w14:textId="53F3FB27" w:rsidR="0075318C" w:rsidRPr="00623EC9" w:rsidRDefault="0075318C" w:rsidP="00623EC9">
      <w:pPr>
        <w:ind w:left="4956" w:firstLine="708"/>
        <w:rPr>
          <w:rFonts w:ascii="Aptos" w:hAnsi="Aptos"/>
        </w:rPr>
      </w:pPr>
      <w:r w:rsidRPr="00623EC9">
        <w:rPr>
          <w:rFonts w:ascii="Aptos" w:hAnsi="Aptos"/>
        </w:rPr>
        <w:t xml:space="preserve">Comune di </w:t>
      </w:r>
      <w:r w:rsidR="00623EC9" w:rsidRPr="00623EC9">
        <w:rPr>
          <w:rFonts w:ascii="Aptos" w:hAnsi="Aptos"/>
        </w:rPr>
        <w:t>Calcio</w:t>
      </w:r>
    </w:p>
    <w:p w14:paraId="680CE886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</w:p>
    <w:p w14:paraId="524147FA" w14:textId="039267DF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Il/La Sottoscritto/a ______________________ (cognome e nome), nato/a _________________________ il _________________________ residente a </w:t>
      </w:r>
      <w:r w:rsidR="00623EC9">
        <w:rPr>
          <w:rFonts w:ascii="Aptos" w:hAnsi="Aptos"/>
        </w:rPr>
        <w:t>Calcio</w:t>
      </w:r>
      <w:r w:rsidRPr="00623EC9">
        <w:rPr>
          <w:rFonts w:ascii="Aptos" w:hAnsi="Aptos"/>
        </w:rPr>
        <w:t xml:space="preserve"> (BG) in _________________, n. ___, tel. ______________, cell. ___________________, e-mail____________________________;</w:t>
      </w:r>
    </w:p>
    <w:p w14:paraId="2D731FDB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</w:p>
    <w:p w14:paraId="3499ECD3" w14:textId="77777777" w:rsidR="0075318C" w:rsidRPr="00623EC9" w:rsidRDefault="0075318C" w:rsidP="0075318C">
      <w:pPr>
        <w:ind w:left="851" w:right="851"/>
        <w:jc w:val="center"/>
        <w:rPr>
          <w:rFonts w:ascii="Aptos" w:hAnsi="Aptos"/>
        </w:rPr>
      </w:pPr>
      <w:r w:rsidRPr="00623EC9">
        <w:rPr>
          <w:rFonts w:ascii="Aptos" w:hAnsi="Aptos"/>
        </w:rPr>
        <w:t>CHIEDE</w:t>
      </w:r>
    </w:p>
    <w:p w14:paraId="101F3372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</w:p>
    <w:p w14:paraId="18055942" w14:textId="3F760D22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>Ai sensi della circolare DAIT (Dipartimento per gli Affari Interni e Territoriali del Ministero dell’Interno), nr.25/2025 dell’8 aprile 2025 e delle circolar</w:t>
      </w:r>
      <w:r w:rsidR="006F0DE2">
        <w:rPr>
          <w:rFonts w:ascii="Aptos" w:hAnsi="Aptos"/>
        </w:rPr>
        <w:t>i</w:t>
      </w:r>
      <w:r w:rsidRPr="00623EC9">
        <w:rPr>
          <w:rFonts w:ascii="Aptos" w:hAnsi="Aptos"/>
        </w:rPr>
        <w:t xml:space="preserve"> n. 28 del 5 aprile 2024, di essere iscritto/a nell'elenco aggiuntivo delle persone idonee all'Ufficio di </w:t>
      </w:r>
      <w:r w:rsidRPr="00623EC9">
        <w:rPr>
          <w:rFonts w:ascii="Aptos" w:hAnsi="Aptos"/>
          <w:b/>
          <w:bCs/>
        </w:rPr>
        <w:t>SCRUTATORE DI SEGGIO ELETTORALE</w:t>
      </w:r>
      <w:r w:rsidRPr="00623EC9">
        <w:rPr>
          <w:rFonts w:ascii="Aptos" w:hAnsi="Aptos"/>
        </w:rPr>
        <w:t xml:space="preserve"> per le consultazioni referendarie che si terranno nelle giornate dell’8 e 9 giugno 2025.</w:t>
      </w:r>
    </w:p>
    <w:p w14:paraId="203DFF56" w14:textId="77777777" w:rsidR="0075318C" w:rsidRPr="00623EC9" w:rsidRDefault="0075318C" w:rsidP="0075318C">
      <w:pPr>
        <w:ind w:left="851" w:right="851"/>
        <w:jc w:val="center"/>
        <w:rPr>
          <w:rFonts w:ascii="Aptos" w:hAnsi="Aptos"/>
        </w:rPr>
      </w:pPr>
    </w:p>
    <w:p w14:paraId="05794F3A" w14:textId="77777777" w:rsidR="0075318C" w:rsidRPr="00623EC9" w:rsidRDefault="0075318C" w:rsidP="0075318C">
      <w:pPr>
        <w:ind w:left="851" w:right="851"/>
        <w:jc w:val="center"/>
        <w:rPr>
          <w:rFonts w:ascii="Aptos" w:hAnsi="Aptos"/>
        </w:rPr>
      </w:pPr>
      <w:r w:rsidRPr="00623EC9">
        <w:rPr>
          <w:rFonts w:ascii="Aptos" w:hAnsi="Aptos"/>
        </w:rPr>
        <w:t>DICHIARA</w:t>
      </w:r>
    </w:p>
    <w:p w14:paraId="19E11467" w14:textId="77777777" w:rsidR="0075318C" w:rsidRPr="00623EC9" w:rsidRDefault="0075318C" w:rsidP="0075318C">
      <w:pPr>
        <w:ind w:left="851" w:right="851"/>
        <w:jc w:val="center"/>
        <w:rPr>
          <w:rFonts w:ascii="Aptos" w:hAnsi="Aptos"/>
        </w:rPr>
      </w:pPr>
    </w:p>
    <w:p w14:paraId="6AD86CF6" w14:textId="2281663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La propria preventiva disponibilità, in caso di impedimento/indisponibilità/rinuncia da parte degli scrutatori nominati ed iscritti all’albo, a subentrare nell’esercizio delle funzioni di scrutatore, laddove necessario e previa chiamata da parte dell’ufficio elettorale del Comune di </w:t>
      </w:r>
      <w:r w:rsidR="00623EC9">
        <w:rPr>
          <w:rFonts w:ascii="Aptos" w:hAnsi="Aptos"/>
        </w:rPr>
        <w:t>Calci</w:t>
      </w:r>
      <w:r w:rsidRPr="00623EC9">
        <w:rPr>
          <w:rFonts w:ascii="Aptos" w:hAnsi="Aptos"/>
        </w:rPr>
        <w:t>o (BG).</w:t>
      </w:r>
    </w:p>
    <w:p w14:paraId="0BD90664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A tal fine dichiara sotto la propria personale responsabilità e consapevole delle sanzioni penali previste dall’art. 76 del D.P.R. 28 dicembre 2000, n. 445, per le ipotesi di falsità in atti e dichiarazioni mendaci: </w:t>
      </w:r>
    </w:p>
    <w:p w14:paraId="1FD6E8E5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- di essere cittadino/a italiano/a; </w:t>
      </w:r>
    </w:p>
    <w:p w14:paraId="12B1665F" w14:textId="72C07779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- di essere iscritto/a nelle liste elettorali del Comune di </w:t>
      </w:r>
      <w:r w:rsidR="00623EC9">
        <w:rPr>
          <w:rFonts w:ascii="Aptos" w:hAnsi="Aptos"/>
        </w:rPr>
        <w:t>Calcio</w:t>
      </w:r>
      <w:r w:rsidRPr="00623EC9">
        <w:rPr>
          <w:rFonts w:ascii="Aptos" w:hAnsi="Aptos"/>
        </w:rPr>
        <w:t xml:space="preserve">; </w:t>
      </w:r>
    </w:p>
    <w:p w14:paraId="3AB1016F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- di aver assolto gli obblighi scolastici; </w:t>
      </w:r>
    </w:p>
    <w:p w14:paraId="3390DEA2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- di non trovarsi nelle condizioni previste all’art. 38 del Testo Unico delle leggi recanti norme per l’elezione della Camera dei Deputati, approvato con D.P.R. 30 marzo 1957, n. 361 e all’art. 23 del Testo Unico delle leggi per la composizione e l’elezione degli organi delle amministrazioni comunali, approvato con D.P.R. 16 maggio 1960, n. 570 (1); </w:t>
      </w:r>
    </w:p>
    <w:p w14:paraId="57B9C87D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- di non aver riportato condanne, anche non definitive, per i reati previsti e disciplinati nel Titolo VII del Testo Unico, approvato con D.P.R. 30 marzo 1957, n. 361 e nel capo IX del Testo Unico, approvato con D.P.R. 16 maggio 1960, n. 570. </w:t>
      </w:r>
    </w:p>
    <w:p w14:paraId="0D4D42DF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</w:p>
    <w:p w14:paraId="680B2838" w14:textId="68876510" w:rsidR="0075318C" w:rsidRPr="00623EC9" w:rsidRDefault="00623EC9" w:rsidP="0075318C">
      <w:pPr>
        <w:ind w:left="851" w:right="851"/>
        <w:jc w:val="both"/>
        <w:rPr>
          <w:rFonts w:ascii="Aptos" w:hAnsi="Aptos"/>
        </w:rPr>
      </w:pPr>
      <w:r>
        <w:rPr>
          <w:rFonts w:ascii="Aptos" w:hAnsi="Aptos"/>
        </w:rPr>
        <w:t>Calci</w:t>
      </w:r>
      <w:r w:rsidR="0075318C" w:rsidRPr="00623EC9">
        <w:rPr>
          <w:rFonts w:ascii="Aptos" w:hAnsi="Aptos"/>
        </w:rPr>
        <w:t xml:space="preserve">o, lì ______________________ </w:t>
      </w:r>
    </w:p>
    <w:p w14:paraId="0F12E9ED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</w:p>
    <w:p w14:paraId="63A4ED0E" w14:textId="77777777" w:rsidR="0075318C" w:rsidRPr="00623EC9" w:rsidRDefault="0075318C" w:rsidP="0075318C">
      <w:pPr>
        <w:ind w:left="5171" w:right="851" w:firstLine="589"/>
        <w:jc w:val="both"/>
        <w:rPr>
          <w:rFonts w:ascii="Aptos" w:hAnsi="Aptos"/>
        </w:rPr>
      </w:pPr>
      <w:r w:rsidRPr="00623EC9">
        <w:rPr>
          <w:rFonts w:ascii="Aptos" w:hAnsi="Aptos"/>
        </w:rPr>
        <w:t>Firma</w:t>
      </w:r>
    </w:p>
    <w:p w14:paraId="4927289F" w14:textId="77777777" w:rsidR="0075318C" w:rsidRPr="00623EC9" w:rsidRDefault="0075318C" w:rsidP="0075318C">
      <w:pPr>
        <w:ind w:left="5171" w:right="851" w:firstLine="589"/>
        <w:jc w:val="both"/>
        <w:rPr>
          <w:rFonts w:ascii="Aptos" w:hAnsi="Aptos"/>
        </w:rPr>
      </w:pPr>
    </w:p>
    <w:p w14:paraId="7E4E433C" w14:textId="77777777" w:rsidR="0075318C" w:rsidRPr="00623EC9" w:rsidRDefault="0075318C" w:rsidP="0075318C">
      <w:pPr>
        <w:ind w:left="3600" w:right="851" w:firstLine="720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________________________________ </w:t>
      </w:r>
    </w:p>
    <w:p w14:paraId="1A63F4BE" w14:textId="77777777" w:rsidR="00623EC9" w:rsidRDefault="00623EC9" w:rsidP="0075318C">
      <w:pPr>
        <w:ind w:left="851" w:right="851"/>
        <w:jc w:val="both"/>
        <w:rPr>
          <w:rFonts w:ascii="Aptos" w:hAnsi="Aptos"/>
        </w:rPr>
      </w:pPr>
    </w:p>
    <w:p w14:paraId="25F667C4" w14:textId="77777777" w:rsidR="00623EC9" w:rsidRDefault="00623EC9" w:rsidP="0075318C">
      <w:pPr>
        <w:ind w:left="851" w:right="851"/>
        <w:jc w:val="both"/>
        <w:rPr>
          <w:rFonts w:ascii="Aptos" w:hAnsi="Aptos"/>
        </w:rPr>
      </w:pPr>
    </w:p>
    <w:p w14:paraId="4F65AB48" w14:textId="77777777" w:rsidR="00623EC9" w:rsidRDefault="00623EC9" w:rsidP="0075318C">
      <w:pPr>
        <w:ind w:left="851" w:right="851"/>
        <w:jc w:val="both"/>
        <w:rPr>
          <w:rFonts w:ascii="Aptos" w:hAnsi="Aptos"/>
        </w:rPr>
      </w:pPr>
    </w:p>
    <w:p w14:paraId="6E24D84B" w14:textId="77777777" w:rsidR="00623EC9" w:rsidRDefault="00623EC9" w:rsidP="0075318C">
      <w:pPr>
        <w:ind w:left="851" w:right="851"/>
        <w:jc w:val="both"/>
        <w:rPr>
          <w:rFonts w:ascii="Aptos" w:hAnsi="Aptos"/>
        </w:rPr>
      </w:pPr>
    </w:p>
    <w:p w14:paraId="5E10002F" w14:textId="77777777" w:rsidR="00623EC9" w:rsidRDefault="00623EC9" w:rsidP="0075318C">
      <w:pPr>
        <w:ind w:left="851" w:right="851"/>
        <w:jc w:val="both"/>
        <w:rPr>
          <w:rFonts w:ascii="Aptos" w:hAnsi="Aptos"/>
        </w:rPr>
      </w:pPr>
    </w:p>
    <w:p w14:paraId="1B764F15" w14:textId="168A98AE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>Allegato:</w:t>
      </w:r>
    </w:p>
    <w:p w14:paraId="24C49CE4" w14:textId="77777777" w:rsidR="0075318C" w:rsidRPr="00623EC9" w:rsidRDefault="0075318C" w:rsidP="0075318C">
      <w:pPr>
        <w:numPr>
          <w:ilvl w:val="0"/>
          <w:numId w:val="1"/>
        </w:numPr>
        <w:ind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>Fotocopia documento di identità in corso di validità.</w:t>
      </w:r>
    </w:p>
    <w:p w14:paraId="25C39C83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</w:p>
    <w:p w14:paraId="5C582495" w14:textId="77777777" w:rsidR="0075318C" w:rsidRPr="00623EC9" w:rsidRDefault="0075318C" w:rsidP="0075318C">
      <w:pPr>
        <w:ind w:left="851"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>(1) Sono esclusi dalle funzioni di scrutatore di ufficio elettorale di sezione:</w:t>
      </w:r>
    </w:p>
    <w:p w14:paraId="3C803D8C" w14:textId="77777777" w:rsidR="0075318C" w:rsidRPr="00623EC9" w:rsidRDefault="0075318C" w:rsidP="0075318C">
      <w:pPr>
        <w:numPr>
          <w:ilvl w:val="0"/>
          <w:numId w:val="2"/>
        </w:numPr>
        <w:ind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>i dipendenti dei Ministeri dell’Interno, delle Poste e Telecomunicazioni e dei Trasporti;</w:t>
      </w:r>
    </w:p>
    <w:p w14:paraId="1EC60066" w14:textId="77777777" w:rsidR="0075318C" w:rsidRPr="00623EC9" w:rsidRDefault="0075318C" w:rsidP="0075318C">
      <w:pPr>
        <w:numPr>
          <w:ilvl w:val="0"/>
          <w:numId w:val="2"/>
        </w:numPr>
        <w:ind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gli appartenenti a Forze Armate in servizio; </w:t>
      </w:r>
    </w:p>
    <w:p w14:paraId="2D0A090C" w14:textId="77777777" w:rsidR="0075318C" w:rsidRPr="00623EC9" w:rsidRDefault="0075318C" w:rsidP="0075318C">
      <w:pPr>
        <w:numPr>
          <w:ilvl w:val="0"/>
          <w:numId w:val="2"/>
        </w:numPr>
        <w:ind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i medici provinciali, gli ufficiali sanitari ed i medici condotti; </w:t>
      </w:r>
    </w:p>
    <w:p w14:paraId="7509C97A" w14:textId="77777777" w:rsidR="0075318C" w:rsidRPr="00623EC9" w:rsidRDefault="0075318C" w:rsidP="0075318C">
      <w:pPr>
        <w:numPr>
          <w:ilvl w:val="0"/>
          <w:numId w:val="2"/>
        </w:numPr>
        <w:ind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i segretari comunali ed i dipendenti dei Comuni, addetti o comandati a prestare servizio presso gli Uffici Elettorali Comunali; </w:t>
      </w:r>
    </w:p>
    <w:p w14:paraId="13834F66" w14:textId="77777777" w:rsidR="0075318C" w:rsidRPr="00623EC9" w:rsidRDefault="0075318C" w:rsidP="0075318C">
      <w:pPr>
        <w:numPr>
          <w:ilvl w:val="0"/>
          <w:numId w:val="2"/>
        </w:numPr>
        <w:ind w:right="851"/>
        <w:jc w:val="both"/>
        <w:rPr>
          <w:rFonts w:ascii="Aptos" w:hAnsi="Aptos"/>
        </w:rPr>
      </w:pPr>
      <w:r w:rsidRPr="00623EC9">
        <w:rPr>
          <w:rFonts w:ascii="Aptos" w:hAnsi="Aptos"/>
        </w:rPr>
        <w:t xml:space="preserve">i candidati alle elezioni per le quali si svolge la votazione. </w:t>
      </w:r>
    </w:p>
    <w:p w14:paraId="2F89BC1F" w14:textId="77777777" w:rsidR="0075318C" w:rsidRPr="00623EC9" w:rsidRDefault="0075318C" w:rsidP="00623EC9">
      <w:pPr>
        <w:ind w:left="1260" w:right="851"/>
        <w:jc w:val="both"/>
        <w:rPr>
          <w:rFonts w:ascii="Aptos" w:hAnsi="Aptos"/>
        </w:rPr>
      </w:pPr>
    </w:p>
    <w:p w14:paraId="1772E8F1" w14:textId="77777777" w:rsidR="00F347E4" w:rsidRPr="00623EC9" w:rsidRDefault="00F347E4">
      <w:pPr>
        <w:rPr>
          <w:rFonts w:ascii="Aptos" w:hAnsi="Aptos"/>
        </w:rPr>
      </w:pPr>
    </w:p>
    <w:sectPr w:rsidR="00F347E4" w:rsidRPr="00623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0A23"/>
    <w:multiLevelType w:val="hybridMultilevel"/>
    <w:tmpl w:val="1CC4FA9C"/>
    <w:lvl w:ilvl="0" w:tplc="4C942064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194D9C"/>
    <w:multiLevelType w:val="hybridMultilevel"/>
    <w:tmpl w:val="4898682C"/>
    <w:lvl w:ilvl="0" w:tplc="62F26154">
      <w:start w:val="1"/>
      <w:numFmt w:val="lowerLetter"/>
      <w:lvlText w:val="%1)"/>
      <w:lvlJc w:val="left"/>
      <w:pPr>
        <w:ind w:left="1260" w:hanging="360"/>
      </w:pPr>
    </w:lvl>
    <w:lvl w:ilvl="1" w:tplc="04100019">
      <w:start w:val="1"/>
      <w:numFmt w:val="lowerLetter"/>
      <w:lvlText w:val="%2."/>
      <w:lvlJc w:val="left"/>
      <w:pPr>
        <w:ind w:left="1980" w:hanging="360"/>
      </w:pPr>
    </w:lvl>
    <w:lvl w:ilvl="2" w:tplc="0410001B">
      <w:start w:val="1"/>
      <w:numFmt w:val="lowerRoman"/>
      <w:lvlText w:val="%3."/>
      <w:lvlJc w:val="right"/>
      <w:pPr>
        <w:ind w:left="2700" w:hanging="180"/>
      </w:pPr>
    </w:lvl>
    <w:lvl w:ilvl="3" w:tplc="0410000F">
      <w:start w:val="1"/>
      <w:numFmt w:val="decimal"/>
      <w:lvlText w:val="%4."/>
      <w:lvlJc w:val="left"/>
      <w:pPr>
        <w:ind w:left="3420" w:hanging="360"/>
      </w:pPr>
    </w:lvl>
    <w:lvl w:ilvl="4" w:tplc="04100019">
      <w:start w:val="1"/>
      <w:numFmt w:val="lowerLetter"/>
      <w:lvlText w:val="%5."/>
      <w:lvlJc w:val="left"/>
      <w:pPr>
        <w:ind w:left="4140" w:hanging="360"/>
      </w:pPr>
    </w:lvl>
    <w:lvl w:ilvl="5" w:tplc="0410001B">
      <w:start w:val="1"/>
      <w:numFmt w:val="lowerRoman"/>
      <w:lvlText w:val="%6."/>
      <w:lvlJc w:val="right"/>
      <w:pPr>
        <w:ind w:left="4860" w:hanging="180"/>
      </w:pPr>
    </w:lvl>
    <w:lvl w:ilvl="6" w:tplc="0410000F">
      <w:start w:val="1"/>
      <w:numFmt w:val="decimal"/>
      <w:lvlText w:val="%7."/>
      <w:lvlJc w:val="left"/>
      <w:pPr>
        <w:ind w:left="5580" w:hanging="360"/>
      </w:pPr>
    </w:lvl>
    <w:lvl w:ilvl="7" w:tplc="04100019">
      <w:start w:val="1"/>
      <w:numFmt w:val="lowerLetter"/>
      <w:lvlText w:val="%8."/>
      <w:lvlJc w:val="left"/>
      <w:pPr>
        <w:ind w:left="6300" w:hanging="360"/>
      </w:pPr>
    </w:lvl>
    <w:lvl w:ilvl="8" w:tplc="0410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472138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96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8C"/>
    <w:rsid w:val="00593DF7"/>
    <w:rsid w:val="00623EC9"/>
    <w:rsid w:val="00675D63"/>
    <w:rsid w:val="006A6893"/>
    <w:rsid w:val="006F0DE2"/>
    <w:rsid w:val="0075318C"/>
    <w:rsid w:val="00F3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0BAE"/>
  <w15:chartTrackingRefBased/>
  <w15:docId w15:val="{BF1CA692-F9B0-453F-BF2C-E9393007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18C"/>
    <w:pPr>
      <w:suppressAutoHyphens/>
      <w:spacing w:after="0" w:line="240" w:lineRule="auto"/>
    </w:pPr>
    <w:rPr>
      <w:rFonts w:ascii="Times" w:eastAsia="Times" w:hAnsi="Times" w:cs="Times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3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3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3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3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3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31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31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31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31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3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3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318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318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31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31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31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31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31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3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3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3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3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31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31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318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3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318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31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Quattro</dc:creator>
  <cp:keywords/>
  <dc:description/>
  <cp:lastModifiedBy>Office Quattro</cp:lastModifiedBy>
  <cp:revision>3</cp:revision>
  <dcterms:created xsi:type="dcterms:W3CDTF">2025-04-11T08:46:00Z</dcterms:created>
  <dcterms:modified xsi:type="dcterms:W3CDTF">2025-04-11T09:03:00Z</dcterms:modified>
</cp:coreProperties>
</file>